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C4CA22">
      <w:pPr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序言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（2.0）</w:t>
      </w:r>
    </w:p>
    <w:p w14:paraId="6190BA69">
      <w:pPr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11428706">
      <w:pPr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恭喜你！你做了一个人生中非常重要的决定，就是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愿意顺服神而（受洗和）加入教会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。这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是一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段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充满惊喜和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挑战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的人生旅程。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你需要有足够的投入，但是绝对会不虚此行。你的劳苦在主里面都不是徒然的（林前15:58）。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当你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在这个过程中被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上帝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所开启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的时候，你的人生就会发生奇妙的改变。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约17:3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说：认识独一的真神，和神所差来的耶稣基督，这就是永生。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罗1:16说：福音本是神的大能，要救一切相信的人。来4:12说：神的道是活的，是有功效的。盼望借着这十二次课程，你会更加认识神和主耶稣基督，更加认识福音，更加认识教会，从而被神的道改变，有一个不一样的生命，也预备好你自己加入这个属灵的大家庭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我的祷告就是：祈求真实的独一的真神上帝，透过这样的学习让你遇见他，更新你的过去、现在和未来，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让你的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生命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更加丰盛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。奉耶稣基督的名求，阿门。</w:t>
      </w:r>
    </w:p>
    <w:p w14:paraId="10C0B2E7">
      <w:pPr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50743BB1">
      <w:pPr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在主里爱你的，</w:t>
      </w:r>
    </w:p>
    <w:p w14:paraId="1B9BF1FE">
      <w:pPr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牧师</w:t>
      </w:r>
    </w:p>
    <w:p w14:paraId="74A7054E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2D6B9441">
      <w:pPr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学习要领：</w:t>
      </w:r>
    </w:p>
    <w:p w14:paraId="648F0EA3">
      <w:pPr>
        <w:numPr>
          <w:ilvl w:val="0"/>
          <w:numId w:val="1"/>
        </w:numPr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尽量安排单独安静的时间。这是遇见神的机会。</w:t>
      </w:r>
    </w:p>
    <w:p w14:paraId="5126DD9D">
      <w:pPr>
        <w:numPr>
          <w:ilvl w:val="0"/>
          <w:numId w:val="1"/>
        </w:numPr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祷告开始你的阅读经文。你需要神帮助你明白。</w:t>
      </w:r>
    </w:p>
    <w:p w14:paraId="7EE7CF52">
      <w:pPr>
        <w:numPr>
          <w:ilvl w:val="0"/>
          <w:numId w:val="1"/>
        </w:numPr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至少阅读2-3次再开始答题。熟悉经文很重要。</w:t>
      </w:r>
    </w:p>
    <w:p w14:paraId="60108B86">
      <w:pPr>
        <w:numPr>
          <w:ilvl w:val="0"/>
          <w:numId w:val="1"/>
        </w:numPr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你需要查考下面的所有经文并明白其有关意思。</w:t>
      </w:r>
    </w:p>
    <w:p w14:paraId="45688540">
      <w:pPr>
        <w:numPr>
          <w:ilvl w:val="0"/>
          <w:numId w:val="1"/>
        </w:numPr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有疑问的时候也可以祷告。主是你随时的帮助。</w:t>
      </w:r>
    </w:p>
    <w:p w14:paraId="11CBB4C4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一次做不完也没有关系，可以分开几次来回答。</w:t>
      </w:r>
    </w:p>
    <w:p w14:paraId="62171DA4">
      <w:pPr>
        <w:numPr>
          <w:ilvl w:val="0"/>
          <w:numId w:val="1"/>
        </w:numPr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没有解决的疑问写在最后，我们会尽量答复您。</w:t>
      </w:r>
    </w:p>
    <w:p w14:paraId="328D803B">
      <w:pPr>
        <w:widowControl w:val="0"/>
        <w:numPr>
          <w:numId w:val="0"/>
        </w:numPr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 w14:paraId="446C93D4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读经祷告聚会提示（这些提示的目的是为了帮助你更快更好认识神，如果你认真按照下面的去做会大有益处）：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读经——对于认识上帝和耶稣，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对于和神有亲密的关系，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读圣经是必须的途径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天堂好比我们心灵的家，我们生下来就成为孤儿，不知道自己的家在哪里，圣经好比家书或回家的地图，通过圣经我们找到回家的路，回到上帝那里得到永恒的祝福，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我们希望你按照教会目前的读经表来读，而且在群里分享收获或问题，这样对你和大家都有造就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我们也鼓励你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/>
        </w:rPr>
        <w:t>用祷告的心读经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/>
        </w:rPr>
        <w:t>因为神可以帮助/开启你明白他的话语。在读经前可以对神说：主啊，求你开启我，帮助我明白你的话语，明白你的真理。</w:t>
      </w:r>
    </w:p>
    <w:p w14:paraId="35BAFAD7">
      <w:pPr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祷告——对于认识上帝和耶稣，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对于和神有亲密的关系，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祷告是必须的途径，祷告就是和上帝说话，包括呼求他帮助，上帝好比我们天上的父亲，我们因为天生是孤儿，不认识自己的父亲，当我们向父亲呼喊的时候，父亲的回应和帮助会让我们知道谁是我们的父亲，圣经里面有应许：寻求就必寻见（申4：29；太7：7-11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/>
        </w:rPr>
        <w:t>用圣经的话祷告。用神的话语和神沟通会帮助你学会祷告。如同孩子学习说话的时候都会模仿父母的话。可以多阅读圣经中的诗篇。里面有很多诗人对神说的话可以供你模范。还有圣经中有一段耶稣赐给我们的祷告范本，在新约的太6：9－14。你可以先照这段话来向神祷告。</w:t>
      </w:r>
    </w:p>
    <w:p w14:paraId="2BA345E0">
      <w:pPr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23919D2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聚会——教会是神的家，神永远和他的家同在，常常参加教会的所有活动会帮助你遇见神和认识神。要认识神，就要和认识神的人在一起，透过他们也帮助你认识神。就好比你不认识张三的父亲，你多和张三在一起，通过张三了解和观察张三继承他父亲的品格，你会更了解他父亲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/>
        </w:rPr>
        <w:t>聚会可以让大家彼此鼓励，如果有人落后大家要为他加油；彼此祷告，彼此相爱—每个人都有软弱的时候，给一个别人爱你的机会。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为了帮助你更多了解上帝和信仰，鼓励你听以前的敬拜讲道录音。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在教会的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网站或频道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就有。</w:t>
      </w:r>
    </w:p>
    <w:p w14:paraId="101D1B0E">
      <w:pPr>
        <w:widowControl w:val="0"/>
        <w:numPr>
          <w:numId w:val="0"/>
        </w:numPr>
        <w:jc w:val="both"/>
        <w:rPr>
          <w:rFonts w:hint="default"/>
          <w:b/>
          <w:bCs/>
          <w:color w:val="auto"/>
          <w:sz w:val="24"/>
          <w:szCs w:val="24"/>
          <w:lang w:val="en-US" w:eastAsia="zh-CN"/>
        </w:rPr>
      </w:pPr>
    </w:p>
    <w:p w14:paraId="2ECF930B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/>
        </w:rPr>
      </w:pPr>
    </w:p>
    <w:p w14:paraId="213A4CFC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/>
        </w:rPr>
        <w:t>课：罪和代价</w:t>
      </w:r>
    </w:p>
    <w:p w14:paraId="23FD2D59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AU"/>
        </w:rPr>
      </w:pPr>
    </w:p>
    <w:p w14:paraId="1BB8DB4E">
      <w:p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经文：罗1：18-32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</w:p>
    <w:p w14:paraId="70F7D29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经文解释：</w:t>
      </w:r>
    </w:p>
    <w:p w14:paraId="2BF3D50F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18节实际上是后面所有经文的主题。这里的“不虔”就是不认识神、不相信神的意思。“不义”是指人离开神以后的表现和必然结果，就是不敬畏神和违背神，做不公义的事情。“不虔不义”就是我们的罪。因为人的不虔不义而导致了神的愤怒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然后19-32节描述人类不虔不义的一些表现：1）故意不认识神。2）敬拜各种偶像。3）犯各样的罪。</w:t>
      </w:r>
    </w:p>
    <w:p w14:paraId="110268A1">
      <w:pPr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偶像的原意就是神的像，就是人用来替代神的任何东西，包括人、物等（这些都是受造之物，只有神是创造者）。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偶像不仅仅是在庙里面供人敬拜的雕像，更重要的是人心里的偶像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详情请阅读和偶像有关的链接：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instrText xml:space="preserve"> HYPERLINK "http://www.7marks.life/index.php/node/744"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http://www.7marks.life/index.php/node/744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</w:p>
    <w:p w14:paraId="28125B57">
      <w:p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E7AEE82">
      <w:p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思考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问题：</w:t>
      </w:r>
    </w:p>
    <w:p w14:paraId="24A6E1B4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1、从经文来看你觉得人（包括从来没有听说过福音的人）有借口不认识神吗？为什么？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如果你觉得有借口，你觉得他们的借口合理吗？为什么？</w:t>
      </w:r>
    </w:p>
    <w:p w14:paraId="3A91A4A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98F5FDF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7AB5331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2F0A5BC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根据经文你觉得神对人发怒有道理吗？为什么？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br w:type="textWrapping"/>
      </w:r>
    </w:p>
    <w:p w14:paraId="5E2D3B6E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3、根据经文，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神的愤怒的表现之一就是在某种程度上放开对罪的约束，任凭人放纵自己的私欲，行罪恶的事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罗1:24,26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表现之二是让人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自己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在今生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品尝犯罪的后果，也就是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应有的报应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罗1:27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表现之三是对人施行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永恒中的审判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(罗1：32)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。神是公义的，一定会审判罪恶。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审判是一个法律用语。如同法院开庭，神作为原告，人是被告。神按照他制定的律法成为法官。神的审判会让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人在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永恒中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承受无尽的痛苦，因为人得罪了这位有无限价值的神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神愤怒的三种体现给你什么启发？</w:t>
      </w:r>
    </w:p>
    <w:p w14:paraId="2D0F8DF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</w:p>
    <w:p w14:paraId="51B616BA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5BE90122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你认为人为什么会拜偶像？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</w:p>
    <w:p w14:paraId="723D1A06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5、在仔细阅读上面关于偶像的定义和链接之后，你发现自己心中都有哪些偶像？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</w:p>
    <w:p w14:paraId="14377F8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阅读21-23节。从经文来看，当人不把神当神看的时候，我们的心灵和思想会变成一个什么状态？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</w:p>
    <w:p w14:paraId="1D18E981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7、经文提到罪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对我们带来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的三个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影响：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一个是罪扭曲了我们的心思意念，我们的思维已经不完美了（罗1:21-22）；一个是罪扭曲了我们的性，我们的性也已经不完美了（罗1:24,26-27）；一个是罪的发作可能超乎我们的想象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，你可能看到自己或别人犯你没有预料到的罪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。罪一直在我们里面，只是什么时候发作以及发作到什么程度的问题。如果不是神的约束或限制，我们每一个人都会罪大恶极。罪的这三个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影响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给你什么启发？</w:t>
      </w:r>
    </w:p>
    <w:p w14:paraId="4897D89A">
      <w:pPr>
        <w:ind w:left="42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</w:p>
    <w:p w14:paraId="25FC9DC3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8、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你自己经历过上述的罪的三个影响吗？请分享。</w:t>
      </w:r>
    </w:p>
    <w:p w14:paraId="6A824F0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726B236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4381904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7145D55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阅读28-31节。当你认真阅读这些具体的罪的时候，你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其中哪些罪是自己最近比较挣扎的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如果你对某一个具体的罪不理解是什么意思，可以在后面提出来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</w:p>
    <w:p w14:paraId="2D2DF22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br w:type="textWrapping"/>
      </w:r>
    </w:p>
    <w:p w14:paraId="4364231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7472842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有人说世界上这么多罪恶，带来这么多伤害，神也不管，说明神一定不是个公义的神，或者不是个慈爱的神，或者不是全能的神。根据今天的经文，你如何解释这个问题？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</w:p>
    <w:p w14:paraId="7B6ED18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我们虽然知道犯罪的结果不好。为什么还犯？而且还喜欢别人犯？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</w:p>
    <w:p w14:paraId="7D4DA537">
      <w:p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今天你对罪和罪的后果有哪些新的认识？你打算如何把今天学习的运用到你的生活中？ </w:t>
      </w:r>
    </w:p>
    <w:p w14:paraId="510D8451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你对于这一课的疑问是：【请放心填写，讲员会在讲课的时候或私下回复您】</w:t>
      </w:r>
    </w:p>
    <w:p w14:paraId="19DA7297">
      <w:p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C8774C5">
      <w:p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2AAFE48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sectPr>
      <w:footnotePr>
        <w:numFmt w:val="decimal"/>
      </w:footnotePr>
      <w:pgSz w:w="12240" w:h="15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EC5CF"/>
    <w:multiLevelType w:val="singleLevel"/>
    <w:tmpl w:val="F4BEC5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E71953"/>
    <w:multiLevelType w:val="singleLevel"/>
    <w:tmpl w:val="53E7195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00172A27"/>
    <w:rsid w:val="008B4BF3"/>
    <w:rsid w:val="07202458"/>
    <w:rsid w:val="0D900286"/>
    <w:rsid w:val="12D544B9"/>
    <w:rsid w:val="14D4000D"/>
    <w:rsid w:val="159A1479"/>
    <w:rsid w:val="18650E43"/>
    <w:rsid w:val="20016765"/>
    <w:rsid w:val="202B1BD0"/>
    <w:rsid w:val="2056239C"/>
    <w:rsid w:val="20665EC0"/>
    <w:rsid w:val="22EF2415"/>
    <w:rsid w:val="23A71307"/>
    <w:rsid w:val="25C673B7"/>
    <w:rsid w:val="274949E3"/>
    <w:rsid w:val="27FD7C83"/>
    <w:rsid w:val="2AB64F95"/>
    <w:rsid w:val="2C332DBD"/>
    <w:rsid w:val="2EE93382"/>
    <w:rsid w:val="317D4439"/>
    <w:rsid w:val="339A1725"/>
    <w:rsid w:val="362F6F57"/>
    <w:rsid w:val="36D94DBE"/>
    <w:rsid w:val="379658E1"/>
    <w:rsid w:val="3C6C7925"/>
    <w:rsid w:val="3F0B49E7"/>
    <w:rsid w:val="3FBB6E94"/>
    <w:rsid w:val="3FC415FE"/>
    <w:rsid w:val="40B73066"/>
    <w:rsid w:val="4149236F"/>
    <w:rsid w:val="43AB14E7"/>
    <w:rsid w:val="448C5C0A"/>
    <w:rsid w:val="45DC24FD"/>
    <w:rsid w:val="46F32819"/>
    <w:rsid w:val="4AEF2DE3"/>
    <w:rsid w:val="4BFB5366"/>
    <w:rsid w:val="4C715B9B"/>
    <w:rsid w:val="4C7E4EA6"/>
    <w:rsid w:val="4CD52068"/>
    <w:rsid w:val="51031A2C"/>
    <w:rsid w:val="565028AA"/>
    <w:rsid w:val="5873771C"/>
    <w:rsid w:val="59210629"/>
    <w:rsid w:val="5A4F59CF"/>
    <w:rsid w:val="5EB93181"/>
    <w:rsid w:val="5F0A15D7"/>
    <w:rsid w:val="6052325B"/>
    <w:rsid w:val="60E66624"/>
    <w:rsid w:val="641450BA"/>
    <w:rsid w:val="6A9F24D3"/>
    <w:rsid w:val="6C420493"/>
    <w:rsid w:val="6CE569D5"/>
    <w:rsid w:val="6D4464C9"/>
    <w:rsid w:val="6DA155E5"/>
    <w:rsid w:val="6DA40B6A"/>
    <w:rsid w:val="6E69673C"/>
    <w:rsid w:val="70D43009"/>
    <w:rsid w:val="72C9287B"/>
    <w:rsid w:val="73E71867"/>
    <w:rsid w:val="753A5143"/>
    <w:rsid w:val="758C2BFC"/>
    <w:rsid w:val="78110D5C"/>
    <w:rsid w:val="79246B82"/>
    <w:rsid w:val="7DF35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lx</Company>
  <Pages>4</Pages>
  <Words>2379</Words>
  <Characters>2488</Characters>
  <Lines>17</Lines>
  <Paragraphs>4</Paragraphs>
  <TotalTime>1</TotalTime>
  <ScaleCrop>false</ScaleCrop>
  <LinksUpToDate>false</LinksUpToDate>
  <CharactersWithSpaces>2496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2008-04-17T19:02:00Z</dcterms:created>
  <dc:creator>hao</dc:creator>
  <cp:lastModifiedBy>麦克牧师</cp:lastModifiedBy>
  <cp:lastPrinted>2026-03-07T14:05:00Z</cp:lastPrinted>
  <dcterms:modified xsi:type="dcterms:W3CDTF">2026-05-18T09:36:54Z</dcterms:modified>
  <dc:title>第二课  罪及其代价 罗1：18-32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16DB272517C746EE91F85891C997AACE_13</vt:lpwstr>
  </property>
  <property fmtid="{D5CDD505-2E9C-101B-9397-08002B2CF9AE}" pid="4" name="KSOTemplateDocerSaveRecord">
    <vt:lpwstr>eyJoZGlkIjoiMDg2MjVjY2RkZWQwMTlhYWI4ZDA0YWIyYjQ5YjQwNzYiLCJ1c2VySWQiOiIyMzQzODU3NjgifQ==</vt:lpwstr>
  </property>
</Properties>
</file>