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EF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最好的消息（下）</w:t>
      </w:r>
    </w:p>
    <w:p w14:paraId="34B7A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各位家人、各位来宾、各位亲朋好友，大家好：</w:t>
      </w:r>
    </w:p>
    <w:p w14:paraId="11AE8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不知道大家听完刚刚前面所分享的好消息，有什么样的感想、收获或者疑问呢？接下来我来接着分享最好的消息，我是XXX教会的xxx弟兄，【简单介绍和逝者的经历】，对于她的离去也非常难过。盼望接下来的分享能够帮助大家更加明白这个好消息的内容。其实这个好消息就是我们基督教所讲的福音，简单地说，福音包含四个方面的内容：</w:t>
      </w:r>
    </w:p>
    <w:p w14:paraId="064B7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1、上帝和创造</w:t>
      </w:r>
    </w:p>
    <w:p w14:paraId="4B224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2、犯罪和后果</w:t>
      </w:r>
    </w:p>
    <w:p w14:paraId="70571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3、耶稣和拯救</w:t>
      </w:r>
    </w:p>
    <w:p w14:paraId="655ED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4、命令和应许</w:t>
      </w:r>
    </w:p>
    <w:p w14:paraId="67FBE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一、上帝和创造</w:t>
      </w:r>
    </w:p>
    <w:p w14:paraId="49A4B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关于这个世界是不是真的有位上帝，不同的人有不同的看法。有人认为有，有人认为没有，有人认为不知道。还有人认为信责有不信责无。</w:t>
      </w:r>
    </w:p>
    <w:p w14:paraId="1B7CF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而圣经告诉我们：这个世界真的有一位上帝，而且他是全宇宙中唯一的上帝。也就是说，整个宇宙有且只有这样一位神，因此，人们所拜其他的各种神明（比如庙里的菩萨、关公、财神）等等都是假的。因为人天生都有一种崇拜的倾向，所以当人们不认识这位独一的真神的时候，就想象出各种偶像来崇拜！</w:t>
      </w:r>
    </w:p>
    <w:p w14:paraId="7AE79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而圣经所讲的这位独一的真神，他是万有的主宰、也是万有起源、他不仅创造了整个宇宙，也创造了我们人类。人类的第一对夫妻：亚当、夏娃就是上帝亲手所造，而我们所有这些人都是他们的后代。而且他还掌管万有、他在维系宇宙万物的运转；并且，他也掌管人类历史的进程、掌管人类的未来、决定我们每个人的命运，包括我们的生死、我们一生过得如何、我们将来会去哪里等等！在座的诸位，如果这位神如此伟大，那么你要不要认识他呢？你要不要跟他建立一个正确的、好的关系呢？你要知道认识他和不认识他将会导致你有完全不一样的人生、得到完全的结局，下面会详细讲。</w:t>
      </w:r>
    </w:p>
    <w:p w14:paraId="542BD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</w:p>
    <w:p w14:paraId="539CB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二、犯罪和后果</w:t>
      </w:r>
    </w:p>
    <w:p w14:paraId="797A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福音的第二方面就是人犯罪得罪了上帝了，因此导致非常严重的后果。当谈到犯罪这个词的时候，我们很容易想到国家法律，我们可能认为，我们都没有违反国家法律，因此没有犯罪。但是，在上帝眼里，我们每个人都是罪人，我们天生就会犯罪，甚至一生都在不断犯罪。比如当我们内心有一个恶念的时候，例如当我们恨一个人的时候，就是犯罪了，因为在上帝眼里，恨人相当于杀人了；再比如，当我们不愿意去原谅别人、宽恕别人的时候，就是犯罪了；当我们撒谎的时候，就犯罪了；当我们很自私、只顾自已，不替别人考虑、不爱别人的时候，当我们不相信这位上帝的时候，都是在犯罪，等等。所以，按照这样的标准，谁敢说自已没有犯过罪呢？</w:t>
      </w:r>
    </w:p>
    <w:p w14:paraId="14F89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而所罪所带来的影响是方方面面的，因为这位上帝是圣洁公义的上帝，他与罪是水火不容。所以当人类犯罪之后，就活这位上帝的愤怒和审判之下。今天我们看到，国家与国家、民族与民族之间有残酷的战争，死了很多无辜的平民百姓，包括很多孩子；人与人之间仇视和冲突，社会上时不时爆发出暴力事件、报复社会等等。这些是我们可以看到。还有我们看不到或者意识不到的罪的后果就是死亡。我们容易有一个认知：生老病死，乃是自然规律，都很正常。但实际这是一个错误的认知：死亡最根本的原因不是疾病、意外等外在的原因；而是因为罪导致的，圣经告诉我们：罪的工价乃是死；死的毒钩就是罪。除了死亡之外，还有更严重的罪的后果就死后要下到地狱，在那里承受永远的痛苦，永无翻身之日！这就是最严重的后果！</w:t>
      </w:r>
    </w:p>
    <w:p w14:paraId="13571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听到这里，我们容易觉得这位上帝是一位非常严厉、甚至是非常残忍的上帝，以至于要这样惩罚罪人。这是一个误解。实际上，这是因为上帝是圣洁公义的，他必须惩罚罪恶，以让他的公义得到满足。正如一名公正的法官一样，他在审判一位罪恶滔天的罪犯，必须判处合适的刑罚！如果他把十恶不赦的杀人犯判为无罪，我们会觉得他是好法官呢？不会的。我们认为他完全失职，不配做法官！同样，如果上帝不惩罚罪恶，也不是公义的上帝。</w:t>
      </w:r>
    </w:p>
    <w:p w14:paraId="5E7E9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 w14:paraId="0B53F8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耶稣和拯救</w:t>
      </w:r>
    </w:p>
    <w:p w14:paraId="1BCF44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除了圣洁公义的属性之外，上帝的另一个属性就是慈爱怜悯。上帝既要惩罚罪恶，但又不希望人死，更不希望人下到地狱永远受苦！所以，上帝设计并实施了一个拯救计划，就是让他的独立生耶稣基督来到人间，来担当人的罪，来成就对人类的救赎！</w:t>
      </w:r>
    </w:p>
    <w:p w14:paraId="182C4D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首先，耶稣是一个真实的人，他并不是一个虚构出来的人物！这一点许多历史学家都是承认的！更具体说：他是一个以色列人，大概公元0年出生在以色列！基督是他的称号，就像毛主席是毛泽东的称号一样。基督是救世主的意思。耶稣跟我们所有人不同：他没有罪的！并且，他除了是人之外，同时也是神，所以他在地上的时候行了很多的神迹，比如他可以在海面行走、说一句话就平息海里的狂风巨浪、一瞬间治好各样的疾病，让瞎子看见、瘸子行走等等，甚至他可以让死人复活！他有着我们人无法想象的能力！但是他最后却愿意成就他的拯救计划、为了担当别人的罪而被当时的罗马政府和以色列的宗教领袖抓起来，被钉死在十字架！耶稣就这样死了，也被埋葬了！但是，这并不是故事的结局。死后第三天，上帝让他复活！他从坟墓里出来了，显现给当时的很多人看，证明他已经战胜了死亡！在座的诸位，这就是耶稣所成就的拯救计划，他本来不应该死的，因为他没有罪！上帝如此爱我们，以至于让他的独立生子耶稣替我们去死，让我们有机会被救赎！这就是上帝给我们最好的礼物！</w:t>
      </w:r>
    </w:p>
    <w:p w14:paraId="158197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 w14:paraId="43DF6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四、命令和应许</w:t>
      </w:r>
    </w:p>
    <w:p w14:paraId="66E68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福音的第四个</w:t>
      </w:r>
      <w:r>
        <w:rPr>
          <w:rFonts w:hint="eastAsia"/>
          <w:sz w:val="24"/>
          <w:szCs w:val="24"/>
          <w:lang w:val="en-US" w:eastAsia="zh-CN"/>
        </w:rPr>
        <w:t>部分就是关于命令和应许。圣经告诉我们：只要我们信耶稣就可以罪得赦免、信耶稣就是跟上帝和好，信耶稣就可以得到永生！这是一个非常非常好的消息，为什么？因为这份救恩、这位宝贵的礼物，不是靠我们的努力所赚到的，不是靠我们的行善所得来的，不是靠我们的好行为达到上帝的标准才能得到！而是只我们信就可以了！信可以得到了！罗马书 10:9-10：</w:t>
      </w:r>
      <w:r>
        <w:rPr>
          <w:rFonts w:hint="eastAsia"/>
          <w:sz w:val="24"/>
          <w:szCs w:val="24"/>
          <w:u w:val="single"/>
          <w:lang w:val="en-US" w:eastAsia="zh-CN"/>
        </w:rPr>
        <w:t>你若口里认耶稣为主，心里信　神叫他从死里复活，就必得救。因为，人心里相信就可以称义，口里承认就可以得救</w:t>
      </w:r>
      <w:r>
        <w:rPr>
          <w:rFonts w:hint="eastAsia"/>
          <w:sz w:val="24"/>
          <w:szCs w:val="24"/>
          <w:lang w:val="en-US" w:eastAsia="zh-CN"/>
        </w:rPr>
        <w:t>。这句经文告诉：当我们真正相信耶稣基督从死里复活，接受他做我们的主和救主时，我们已经被上帝看为无罪了！虽然我们今生还会死亡，但是将来有一天会进到天国永远和耶稣同在，那将是一个好得无论的地方，再没有痛苦、没有悲伤、没有眼泪、没有死亡！Xxx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在临走之前已经相信主耶稣，所以她的家人们，包括我们都非常得安慰！</w:t>
      </w:r>
    </w:p>
    <w:p w14:paraId="2A11F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但是，圣经同时也告诉我们，如果一个人在今生没有相信耶稣，他的罪就没有被除掉，他将要在永恒面对上帝的审判，最终将在要在地狱永远地受苦，这种痛苦都远远超过今生任何的痛苦！</w:t>
      </w:r>
    </w:p>
    <w:p w14:paraId="1EA33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所以，在座的诸位，如果你还没有信耶稣，盼望你愿意去寻求、愿意去相信他！因为这将决定你永恒在哪里！今生是很短暂的，转眼成空，我们将如飞而去！我们人生最重要的事情去得着那份永恒的宝贵的礼物，就是耶稣基督的救赎！盼望今天所有的人都因着听到这样的好消息而归信耶稣基督，得着永恒的生命！</w:t>
      </w:r>
      <w:r>
        <w:rPr>
          <w:rFonts w:hint="eastAsia"/>
          <w:sz w:val="24"/>
          <w:szCs w:val="24"/>
        </w:rPr>
        <w:t>阿们。</w:t>
      </w:r>
    </w:p>
    <w:p w14:paraId="5EFC3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好，我们做一个简短的祷告！</w:t>
      </w:r>
    </w:p>
    <w:p w14:paraId="7B9ED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感谢天父为了救赎我们赐下我们的独生子耶稣，让他为了担当我们的罪而死，并且第三天复活，让我们不再惧怕死亡；</w:t>
      </w:r>
    </w:p>
    <w:p w14:paraId="57546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求主安慰XXX的家人；</w:t>
      </w:r>
    </w:p>
    <w:p w14:paraId="4D698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求主开启现场各位还没有相信主耶稣的朋友们。</w:t>
      </w:r>
    </w:p>
    <w:p w14:paraId="0EF99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 w14:paraId="5258E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E010CB"/>
    <w:multiLevelType w:val="singleLevel"/>
    <w:tmpl w:val="65E010C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051A4"/>
    <w:rsid w:val="037800D1"/>
    <w:rsid w:val="04A942BA"/>
    <w:rsid w:val="06F35CC1"/>
    <w:rsid w:val="08EE04EE"/>
    <w:rsid w:val="08FD4BD5"/>
    <w:rsid w:val="11C051A4"/>
    <w:rsid w:val="18100480"/>
    <w:rsid w:val="183B1275"/>
    <w:rsid w:val="18CE3E98"/>
    <w:rsid w:val="1DE57CB9"/>
    <w:rsid w:val="251F7FB3"/>
    <w:rsid w:val="260042C0"/>
    <w:rsid w:val="26321F0A"/>
    <w:rsid w:val="345E3ECA"/>
    <w:rsid w:val="36DF7544"/>
    <w:rsid w:val="3B051543"/>
    <w:rsid w:val="3BA66882"/>
    <w:rsid w:val="3C887535"/>
    <w:rsid w:val="3C8A1D00"/>
    <w:rsid w:val="3D346110"/>
    <w:rsid w:val="45FB77CB"/>
    <w:rsid w:val="476E221E"/>
    <w:rsid w:val="48DC298A"/>
    <w:rsid w:val="4A233794"/>
    <w:rsid w:val="4F7D74A2"/>
    <w:rsid w:val="51C63383"/>
    <w:rsid w:val="528374C6"/>
    <w:rsid w:val="536F7A4A"/>
    <w:rsid w:val="564156CE"/>
    <w:rsid w:val="596811C3"/>
    <w:rsid w:val="5BB57FC4"/>
    <w:rsid w:val="5FD01870"/>
    <w:rsid w:val="672E57FA"/>
    <w:rsid w:val="6ABE0C43"/>
    <w:rsid w:val="6AD77F57"/>
    <w:rsid w:val="6BBF2122"/>
    <w:rsid w:val="70390D6C"/>
    <w:rsid w:val="72442685"/>
    <w:rsid w:val="72764159"/>
    <w:rsid w:val="73D634A1"/>
    <w:rsid w:val="78743289"/>
    <w:rsid w:val="794A5D98"/>
    <w:rsid w:val="79F5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2735</Words>
  <Characters>2741</Characters>
  <Lines>0</Lines>
  <Paragraphs>0</Paragraphs>
  <TotalTime>1</TotalTime>
  <ScaleCrop>false</ScaleCrop>
  <LinksUpToDate>false</LinksUpToDate>
  <CharactersWithSpaces>2743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2025-05-27T10:38:00Z</dcterms:created>
  <dc:creator>沈锦华</dc:creator>
  <cp:lastModifiedBy>麦克牧师</cp:lastModifiedBy>
  <dcterms:modified xsi:type="dcterms:W3CDTF">2025-05-29T09:19:23Z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595A7C9CE0AC4DF682E4C6BCB4984DE1_13</vt:lpwstr>
  </property>
  <property fmtid="{D5CDD505-2E9C-101B-9397-08002B2CF9AE}" pid="4" name="KSOTemplateDocerSaveRecord">
    <vt:lpwstr>eyJoZGlkIjoiNGM5NTMxZmZiYjg4OWI3Y2YwNGY4MDJmMTI1ZmNlYTIiLCJ1c2VySWQiOiIyMzQzODU3NjgifQ==</vt:lpwstr>
  </property>
</Properties>
</file>